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92" w:rsidRDefault="00697B92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826A61A" wp14:editId="15E07605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096E" w:rsidRPr="00C7096E" w:rsidRDefault="00C7096E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ДЕПУТАТОВ </w:t>
      </w:r>
    </w:p>
    <w:p w:rsidR="00C7096E" w:rsidRPr="00C7096E" w:rsidRDefault="00C7096E" w:rsidP="00C709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ПОСТОЯННАЯ КОМИССИЯ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 НАКАЗАМ ИЗБИРАТЕЛЕЙ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C7096E" w:rsidRPr="00C7096E" w:rsidTr="00F67EC0">
        <w:tc>
          <w:tcPr>
            <w:tcW w:w="3331" w:type="dxa"/>
          </w:tcPr>
          <w:p w:rsidR="00C7096E" w:rsidRPr="00C7096E" w:rsidRDefault="00EA5105" w:rsidP="00117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20.09.2022</w:t>
            </w:r>
          </w:p>
        </w:tc>
        <w:tc>
          <w:tcPr>
            <w:tcW w:w="3249" w:type="dxa"/>
          </w:tcPr>
          <w:p w:rsidR="00C7096E" w:rsidRPr="00C7096E" w:rsidRDefault="00C7096E" w:rsidP="00C7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C7096E" w:rsidRPr="00C7096E" w:rsidRDefault="00697B92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69</w:t>
            </w:r>
          </w:p>
        </w:tc>
      </w:tr>
    </w:tbl>
    <w:p w:rsidR="00C7096E" w:rsidRPr="00C7096E" w:rsidRDefault="00C7096E" w:rsidP="00C70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7096E" w:rsidRPr="00C7096E" w:rsidTr="00F67EC0">
        <w:tc>
          <w:tcPr>
            <w:tcW w:w="5352" w:type="dxa"/>
          </w:tcPr>
          <w:p w:rsidR="00C7096E" w:rsidRPr="00C7096E" w:rsidRDefault="00EA5105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2023 год</w:t>
            </w:r>
          </w:p>
        </w:tc>
      </w:tr>
    </w:tbl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предложени</w:t>
      </w:r>
      <w:r w:rsidR="0036760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A441D" w:rsidRP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постоянной </w:t>
      </w:r>
      <w:proofErr w:type="gramStart"/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Совета депутатов города Новосибирска</w:t>
      </w:r>
      <w:proofErr w:type="gramEnd"/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наказам избирателей </w:t>
      </w:r>
      <w:r w:rsidR="00616AAD" w:rsidRPr="00EA51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поручениям</w:t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AAD" w:rsidRPr="00EA51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города Новосибирска в проект годового плана деятельности контрольно-счетной палаты города Новосибирска на 2023 год</w:t>
      </w:r>
      <w:r w:rsidR="00E7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предложени</w:t>
      </w:r>
      <w:r w:rsidR="0036760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комиссия РЕШИЛА: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Согласиться с </w:t>
      </w:r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</w:t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</w:t>
      </w:r>
      <w:r w:rsidR="0036760A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копию настоящего решения 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C7096E" w:rsidRPr="00C7096E" w:rsidTr="00F67EC0"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С. Бурмистров</w:t>
            </w:r>
          </w:p>
        </w:tc>
      </w:tr>
    </w:tbl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</w:p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096E" w:rsidRDefault="00C7096E" w:rsidP="00C70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096E" w:rsidSect="00B66948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C7096E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7096E" w:rsidRPr="00C7096E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к решению постоянной комиссии Совета депутатов города Новосибирска по наказам избирателей</w:t>
      </w:r>
    </w:p>
    <w:p w:rsidR="00F63566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 xml:space="preserve">от </w:t>
      </w:r>
      <w:r w:rsidR="00EA5105">
        <w:rPr>
          <w:rFonts w:ascii="Times New Roman" w:hAnsi="Times New Roman" w:cs="Times New Roman"/>
          <w:sz w:val="28"/>
          <w:szCs w:val="28"/>
        </w:rPr>
        <w:t>20.09.2022</w:t>
      </w:r>
      <w:r w:rsidRPr="00C7096E">
        <w:rPr>
          <w:rFonts w:ascii="Times New Roman" w:hAnsi="Times New Roman" w:cs="Times New Roman"/>
          <w:sz w:val="28"/>
          <w:szCs w:val="28"/>
        </w:rPr>
        <w:t xml:space="preserve"> №</w:t>
      </w:r>
      <w:r w:rsidR="00697B92">
        <w:rPr>
          <w:rFonts w:ascii="Times New Roman" w:hAnsi="Times New Roman" w:cs="Times New Roman"/>
          <w:sz w:val="28"/>
          <w:szCs w:val="28"/>
        </w:rPr>
        <w:t> 69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96E">
        <w:rPr>
          <w:rFonts w:ascii="Times New Roman" w:hAnsi="Times New Roman" w:cs="Times New Roman"/>
          <w:b/>
          <w:sz w:val="28"/>
          <w:szCs w:val="28"/>
        </w:rPr>
        <w:t>Предложени</w:t>
      </w:r>
      <w:r w:rsidR="0036760A">
        <w:rPr>
          <w:rFonts w:ascii="Times New Roman" w:hAnsi="Times New Roman" w:cs="Times New Roman"/>
          <w:b/>
          <w:sz w:val="28"/>
          <w:szCs w:val="28"/>
        </w:rPr>
        <w:t>я</w:t>
      </w:r>
      <w:bookmarkStart w:id="0" w:name="_GoBack"/>
      <w:bookmarkEnd w:id="0"/>
    </w:p>
    <w:p w:rsidR="00C7096E" w:rsidRDefault="00EA5105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EA5105">
        <w:rPr>
          <w:rFonts w:ascii="Times New Roman" w:hAnsi="Times New Roman" w:cs="Times New Roman"/>
          <w:sz w:val="28"/>
          <w:szCs w:val="28"/>
        </w:rPr>
        <w:t>постоянной комиссии Совета депутатов города Новосибирска по наказам избирателей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105">
        <w:rPr>
          <w:rFonts w:ascii="Times New Roman" w:hAnsi="Times New Roman" w:cs="Times New Roman"/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2023 год</w:t>
      </w:r>
    </w:p>
    <w:tbl>
      <w:tblPr>
        <w:tblStyle w:val="a3"/>
        <w:tblW w:w="14884" w:type="dxa"/>
        <w:tblInd w:w="392" w:type="dxa"/>
        <w:tblLook w:val="04A0" w:firstRow="1" w:lastRow="0" w:firstColumn="1" w:lastColumn="0" w:noHBand="0" w:noVBand="1"/>
      </w:tblPr>
      <w:tblGrid>
        <w:gridCol w:w="594"/>
        <w:gridCol w:w="5926"/>
        <w:gridCol w:w="2893"/>
        <w:gridCol w:w="2837"/>
        <w:gridCol w:w="2634"/>
      </w:tblGrid>
      <w:tr w:rsidR="00C7096E" w:rsidRPr="00954DF9" w:rsidTr="00954DF9"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C7096E" w:rsidRPr="00954DF9" w:rsidRDefault="00C7096E" w:rsidP="005A44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r w:rsidR="005A441D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(квартал, год)</w:t>
            </w:r>
          </w:p>
        </w:tc>
        <w:tc>
          <w:tcPr>
            <w:tcW w:w="2634" w:type="dxa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Кем внесено предложение</w:t>
            </w:r>
          </w:p>
        </w:tc>
      </w:tr>
      <w:tr w:rsidR="00C7096E" w:rsidRPr="00954DF9" w:rsidTr="00954DF9">
        <w:tc>
          <w:tcPr>
            <w:tcW w:w="0" w:type="auto"/>
          </w:tcPr>
          <w:p w:rsidR="00C7096E" w:rsidRPr="00954DF9" w:rsidRDefault="00C7096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C7096E" w:rsidRPr="00616AAD" w:rsidRDefault="00616AAD" w:rsidP="00954D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AD">
              <w:rPr>
                <w:rFonts w:ascii="Times New Roman" w:hAnsi="Times New Roman" w:cs="Times New Roman"/>
                <w:sz w:val="28"/>
                <w:szCs w:val="28"/>
              </w:rPr>
              <w:t>Проверка эффективности управления специализированным жилищным фондом города Новосибирска (жилые помещения маневренного фонда) и расходования средств бюджета города Новосибирска на его содержание за 2021-2022 годы</w:t>
            </w:r>
            <w:r w:rsidR="00117BFB" w:rsidRPr="00616A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7096E" w:rsidRPr="00954DF9" w:rsidRDefault="00117BFB" w:rsidP="00616A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16A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616A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4DF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0" w:type="auto"/>
          </w:tcPr>
          <w:p w:rsidR="00C7096E" w:rsidRPr="00954DF9" w:rsidRDefault="00C7096E" w:rsidP="009200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контрольно-счетной палаты города Новосибирска</w:t>
            </w:r>
            <w:r w:rsidR="009200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4" w:type="dxa"/>
          </w:tcPr>
          <w:p w:rsidR="00C7096E" w:rsidRPr="00954DF9" w:rsidRDefault="00117BFB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Депутат Мухарыцин А. М.</w:t>
            </w:r>
          </w:p>
          <w:p w:rsidR="00C7096E" w:rsidRPr="00954DF9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0DE" w:rsidRPr="00954DF9" w:rsidTr="00954DF9">
        <w:tc>
          <w:tcPr>
            <w:tcW w:w="0" w:type="auto"/>
          </w:tcPr>
          <w:p w:rsidR="00BF60DE" w:rsidRPr="00954DF9" w:rsidRDefault="00BF60D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BF60DE" w:rsidRPr="00616AAD" w:rsidRDefault="00BF60DE" w:rsidP="009D16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0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BF60DE">
              <w:rPr>
                <w:rFonts w:ascii="Times New Roman" w:eastAsia="Calibri" w:hAnsi="Times New Roman" w:cs="Times New Roman"/>
                <w:sz w:val="28"/>
                <w:szCs w:val="28"/>
              </w:rPr>
              <w:t>эффективности деятельности мэрии города Новосибирска</w:t>
            </w:r>
            <w:proofErr w:type="gramEnd"/>
            <w:r w:rsidRPr="00BF60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реализации инвестиционного проекта, направленного на реконструкцию объектов </w:t>
            </w:r>
            <w:r w:rsidRPr="00BF60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бани №</w:t>
            </w:r>
            <w:r w:rsidR="009D16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BF60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36, принадлежащих на праве оперативного управления МБУ «БХ «Сибирячка», по адресу г.</w:t>
            </w:r>
            <w:r w:rsidR="009D16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BF60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Новосибирск, ул. Петропавловская, 5 за 2022 год и истекший период 2023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</w:tcPr>
          <w:p w:rsidR="00BF60DE" w:rsidRPr="00954DF9" w:rsidRDefault="00BF60DE" w:rsidP="00BF60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0" w:type="auto"/>
          </w:tcPr>
          <w:p w:rsidR="00BF60DE" w:rsidRPr="00954DF9" w:rsidRDefault="00BF60DE" w:rsidP="00B72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контрольно-счетной палаты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4" w:type="dxa"/>
          </w:tcPr>
          <w:p w:rsidR="00BF60DE" w:rsidRPr="00954DF9" w:rsidRDefault="00BF60D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Бурмистров А. С.</w:t>
            </w:r>
          </w:p>
        </w:tc>
      </w:tr>
    </w:tbl>
    <w:p w:rsidR="00C7096E" w:rsidRPr="00C7096E" w:rsidRDefault="00954DF9" w:rsidP="00954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sectPr w:rsidR="00C7096E" w:rsidRPr="00C7096E" w:rsidSect="00117BF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E"/>
    <w:rsid w:val="00117BFB"/>
    <w:rsid w:val="0036760A"/>
    <w:rsid w:val="003A3831"/>
    <w:rsid w:val="003D7E53"/>
    <w:rsid w:val="00516161"/>
    <w:rsid w:val="005A441D"/>
    <w:rsid w:val="00616AAD"/>
    <w:rsid w:val="00651C47"/>
    <w:rsid w:val="00697B92"/>
    <w:rsid w:val="007D6FC1"/>
    <w:rsid w:val="009200A1"/>
    <w:rsid w:val="00940DF1"/>
    <w:rsid w:val="00954DF9"/>
    <w:rsid w:val="009D161D"/>
    <w:rsid w:val="00B66948"/>
    <w:rsid w:val="00BF60DE"/>
    <w:rsid w:val="00C7096E"/>
    <w:rsid w:val="00CD21A7"/>
    <w:rsid w:val="00D32441"/>
    <w:rsid w:val="00D40BCD"/>
    <w:rsid w:val="00E73727"/>
    <w:rsid w:val="00EA5105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 Наталья Геннадьевна</dc:creator>
  <cp:lastModifiedBy>Раченко Наталья Геннадьевна</cp:lastModifiedBy>
  <cp:revision>2</cp:revision>
  <cp:lastPrinted>2021-09-30T03:52:00Z</cp:lastPrinted>
  <dcterms:created xsi:type="dcterms:W3CDTF">2022-09-20T10:12:00Z</dcterms:created>
  <dcterms:modified xsi:type="dcterms:W3CDTF">2022-09-20T10:12:00Z</dcterms:modified>
</cp:coreProperties>
</file>